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A9043" w14:textId="4F82FD78" w:rsidR="00460703" w:rsidRPr="00460703" w:rsidRDefault="00460703">
      <w:pPr>
        <w:rPr>
          <w:b/>
          <w:bCs/>
        </w:rPr>
      </w:pPr>
      <w:r w:rsidRPr="00460703">
        <w:rPr>
          <w:b/>
          <w:bCs/>
        </w:rPr>
        <w:t>Chapter 2 Personal and Consumer Health Lesson Planner</w:t>
      </w:r>
    </w:p>
    <w:p w14:paraId="724ACF0F" w14:textId="77777777" w:rsidR="00460703" w:rsidRPr="00CF2848" w:rsidRDefault="00460703" w:rsidP="00460703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3AF658E0" w14:textId="77777777" w:rsidR="00460703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17BC6EE8" w14:textId="77777777" w:rsidR="00460703" w:rsidRPr="004D755B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32F7727B" w14:textId="77777777" w:rsidR="00460703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59EF9500" w14:textId="77777777" w:rsidR="00460703" w:rsidRDefault="00460703" w:rsidP="00460703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5734034E" w14:textId="77777777" w:rsidR="00460703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016FAD2B" w14:textId="77777777" w:rsidR="00460703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3452F854" w14:textId="77777777" w:rsidR="00460703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6E0D80B6" w14:textId="77777777" w:rsidR="00460703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170FB56D" w14:textId="77777777" w:rsidR="00460703" w:rsidRDefault="00460703" w:rsidP="00460703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6F42D74E" w14:textId="77777777" w:rsidR="00460703" w:rsidRDefault="00460703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66"/>
        <w:gridCol w:w="3012"/>
        <w:gridCol w:w="775"/>
        <w:gridCol w:w="3776"/>
        <w:gridCol w:w="3447"/>
      </w:tblGrid>
      <w:tr w:rsidR="007D4CE6" w:rsidRPr="00DC194A" w14:paraId="066310DC" w14:textId="77777777" w:rsidTr="00460703">
        <w:tc>
          <w:tcPr>
            <w:tcW w:w="822" w:type="pct"/>
          </w:tcPr>
          <w:p w14:paraId="2DC9EDF7" w14:textId="0C124EC7" w:rsidR="000F46DC" w:rsidRPr="001C32E9" w:rsidRDefault="000F46DC">
            <w:r w:rsidRPr="001C32E9">
              <w:t>Lesson plan</w:t>
            </w:r>
          </w:p>
        </w:tc>
        <w:tc>
          <w:tcPr>
            <w:tcW w:w="1143" w:type="pct"/>
          </w:tcPr>
          <w:p w14:paraId="36BAF898" w14:textId="2D9171A9" w:rsidR="000F46DC" w:rsidRPr="001C32E9" w:rsidRDefault="000F46DC">
            <w:r w:rsidRPr="001C32E9">
              <w:t>Learning targets</w:t>
            </w:r>
          </w:p>
        </w:tc>
        <w:tc>
          <w:tcPr>
            <w:tcW w:w="294" w:type="pct"/>
          </w:tcPr>
          <w:p w14:paraId="3DDFAD38" w14:textId="51DC7718" w:rsidR="000F46DC" w:rsidRPr="001C32E9" w:rsidRDefault="000F46DC">
            <w:r w:rsidRPr="001C32E9">
              <w:t>NHES</w:t>
            </w:r>
          </w:p>
        </w:tc>
        <w:tc>
          <w:tcPr>
            <w:tcW w:w="1433" w:type="pct"/>
          </w:tcPr>
          <w:p w14:paraId="49051A8E" w14:textId="52086646" w:rsidR="000F46DC" w:rsidRPr="001C32E9" w:rsidRDefault="000F46DC">
            <w:r w:rsidRPr="001C32E9">
              <w:t>Student and instructor resources</w:t>
            </w:r>
          </w:p>
        </w:tc>
        <w:tc>
          <w:tcPr>
            <w:tcW w:w="1309" w:type="pct"/>
          </w:tcPr>
          <w:p w14:paraId="63D891ED" w14:textId="7DDD995F" w:rsidR="000F46DC" w:rsidRPr="001C32E9" w:rsidRDefault="000F46DC">
            <w:r w:rsidRPr="001C32E9">
              <w:t>Differentiated instruction options</w:t>
            </w:r>
          </w:p>
        </w:tc>
      </w:tr>
      <w:tr w:rsidR="007D4CE6" w:rsidRPr="00DC194A" w14:paraId="2E7965E3" w14:textId="77777777" w:rsidTr="00460703">
        <w:tc>
          <w:tcPr>
            <w:tcW w:w="822" w:type="pct"/>
          </w:tcPr>
          <w:p w14:paraId="57CD1EED" w14:textId="475C9672" w:rsidR="006A25B0" w:rsidRPr="001C32E9" w:rsidRDefault="006A25B0" w:rsidP="006A25B0">
            <w:r w:rsidRPr="001C32E9">
              <w:t xml:space="preserve">Lesson </w:t>
            </w:r>
            <w:r w:rsidR="00CF62C6" w:rsidRPr="001C32E9">
              <w:t>2</w:t>
            </w:r>
            <w:r w:rsidRPr="001C32E9">
              <w:t>.1</w:t>
            </w:r>
          </w:p>
          <w:p w14:paraId="218A80A5" w14:textId="78DB4F7F" w:rsidR="000F46DC" w:rsidRPr="001C32E9" w:rsidRDefault="00E03E20" w:rsidP="006A25B0">
            <w:r>
              <w:rPr>
                <w:rFonts w:cstheme="minorHAnsi"/>
                <w:color w:val="000000"/>
              </w:rPr>
              <w:t>Healthy</w:t>
            </w:r>
            <w:r w:rsidR="00CF62C6" w:rsidRPr="001C32E9">
              <w:rPr>
                <w:rFonts w:cstheme="minorHAnsi"/>
                <w:color w:val="000000"/>
              </w:rPr>
              <w:t xml:space="preserve"> Skin, Hair, and Nails</w:t>
            </w:r>
          </w:p>
        </w:tc>
        <w:tc>
          <w:tcPr>
            <w:tcW w:w="1143" w:type="pct"/>
          </w:tcPr>
          <w:p w14:paraId="12D199AF" w14:textId="35437E5B" w:rsidR="00CF62C6" w:rsidRPr="00373B69" w:rsidRDefault="00CF62C6" w:rsidP="00373B6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bookmarkStart w:id="0" w:name="_Hlk22387810"/>
            <w:r w:rsidRPr="00373B69">
              <w:rPr>
                <w:rFonts w:cstheme="minorHAnsi"/>
                <w:color w:val="000000"/>
              </w:rPr>
              <w:t>Define what hygiene is and explain why it is important.</w:t>
            </w:r>
          </w:p>
          <w:p w14:paraId="04719908" w14:textId="4CE4EAEC" w:rsidR="00CF62C6" w:rsidRPr="00373B69" w:rsidRDefault="00CF62C6" w:rsidP="00373B6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373B69">
              <w:rPr>
                <w:rFonts w:cstheme="minorHAnsi"/>
                <w:color w:val="000000"/>
              </w:rPr>
              <w:t>Understand the anatomy of the skin, hair, and nails.</w:t>
            </w:r>
          </w:p>
          <w:p w14:paraId="71A584B1" w14:textId="54B34976" w:rsidR="00CF62C6" w:rsidRPr="00373B69" w:rsidRDefault="00CF62C6" w:rsidP="00373B6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373B69">
              <w:rPr>
                <w:rFonts w:cstheme="minorHAnsi"/>
                <w:color w:val="000000"/>
              </w:rPr>
              <w:t>Identify ways to take care of the skin, hair, and nails.</w:t>
            </w:r>
          </w:p>
          <w:p w14:paraId="4BE4585B" w14:textId="01B8807B" w:rsidR="00CF62C6" w:rsidRPr="00373B69" w:rsidRDefault="00373B69" w:rsidP="00373B6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I</w:t>
            </w:r>
            <w:r w:rsidR="00CF62C6" w:rsidRPr="00373B69">
              <w:rPr>
                <w:rFonts w:cstheme="minorHAnsi"/>
                <w:color w:val="000000"/>
              </w:rPr>
              <w:t>dentify common problems with skin, hair, and nails.</w:t>
            </w:r>
          </w:p>
          <w:p w14:paraId="597600AC" w14:textId="7C41F8C4" w:rsidR="000F46DC" w:rsidRPr="001C32E9" w:rsidRDefault="00CF62C6" w:rsidP="00373B6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1"/>
            </w:pPr>
            <w:r w:rsidRPr="00373B69">
              <w:rPr>
                <w:rFonts w:cstheme="minorHAnsi"/>
                <w:color w:val="000000"/>
              </w:rPr>
              <w:t>Explain how the media and technology can influence our skin and hair care decisions.</w:t>
            </w:r>
            <w:bookmarkEnd w:id="0"/>
          </w:p>
        </w:tc>
        <w:tc>
          <w:tcPr>
            <w:tcW w:w="294" w:type="pct"/>
          </w:tcPr>
          <w:p w14:paraId="1F04B24F" w14:textId="1886C564" w:rsidR="000F46DC" w:rsidRPr="001C32E9" w:rsidRDefault="00CF62C6" w:rsidP="00373B69">
            <w:r w:rsidRPr="001C32E9">
              <w:rPr>
                <w:rFonts w:cstheme="minorHAnsi"/>
                <w:color w:val="000000"/>
              </w:rPr>
              <w:t>1.8.1 2.8.3 2.8.5 2.8.6 2.8.7</w:t>
            </w:r>
          </w:p>
        </w:tc>
        <w:tc>
          <w:tcPr>
            <w:tcW w:w="1433" w:type="pct"/>
          </w:tcPr>
          <w:p w14:paraId="5E1C0A18" w14:textId="4022D21A" w:rsidR="00F5140F" w:rsidRPr="001C32E9" w:rsidRDefault="00F5140F">
            <w:r w:rsidRPr="00924157">
              <w:rPr>
                <w:b/>
                <w:bCs/>
              </w:rPr>
              <w:t>S</w:t>
            </w:r>
            <w:r w:rsidR="00D51C1F" w:rsidRPr="00924157">
              <w:rPr>
                <w:b/>
                <w:bCs/>
              </w:rPr>
              <w:t>A</w:t>
            </w:r>
            <w:r w:rsidRPr="00924157">
              <w:rPr>
                <w:b/>
                <w:bCs/>
              </w:rPr>
              <w:t>W</w:t>
            </w:r>
            <w:r w:rsidRPr="001C32E9">
              <w:t xml:space="preserve"> </w:t>
            </w:r>
            <w:r w:rsidR="00D51C1F">
              <w:rPr>
                <w:rFonts w:cstheme="minorHAnsi"/>
                <w:color w:val="000000"/>
              </w:rPr>
              <w:t>My Self-Care</w:t>
            </w:r>
            <w:r w:rsidR="00CF62C6" w:rsidRPr="001C32E9">
              <w:t xml:space="preserve"> </w:t>
            </w:r>
            <w:r w:rsidRPr="001C32E9">
              <w:t>Self-Assessment Worksheet</w:t>
            </w:r>
          </w:p>
          <w:p w14:paraId="3715F9C2" w14:textId="7F30662D" w:rsidR="00924157" w:rsidRPr="00924157" w:rsidRDefault="00924157">
            <w:r>
              <w:rPr>
                <w:b/>
                <w:bCs/>
              </w:rPr>
              <w:t xml:space="preserve">NTG </w:t>
            </w:r>
            <w:r>
              <w:rPr>
                <w:rFonts w:cstheme="minorHAnsi"/>
                <w:color w:val="000000"/>
              </w:rPr>
              <w:t>Healthy</w:t>
            </w:r>
            <w:r w:rsidRPr="001C32E9">
              <w:rPr>
                <w:rFonts w:cstheme="minorHAnsi"/>
                <w:color w:val="000000"/>
              </w:rPr>
              <w:t xml:space="preserve"> Skin, Hair, and Nails</w:t>
            </w:r>
            <w:r w:rsidRPr="00924157">
              <w:t xml:space="preserve"> Note-Taking Guide</w:t>
            </w:r>
          </w:p>
          <w:p w14:paraId="0A09D000" w14:textId="77777777" w:rsidR="00924157" w:rsidRPr="001C32E9" w:rsidRDefault="00924157" w:rsidP="00924157">
            <w:r w:rsidRPr="00924157">
              <w:rPr>
                <w:b/>
                <w:bCs/>
              </w:rPr>
              <w:t>VRW</w:t>
            </w:r>
            <w:r w:rsidRPr="001C32E9">
              <w:t xml:space="preserve"> </w:t>
            </w:r>
            <w:r>
              <w:rPr>
                <w:rFonts w:cstheme="minorHAnsi"/>
                <w:color w:val="000000"/>
              </w:rPr>
              <w:t>Healthy</w:t>
            </w:r>
            <w:r w:rsidRPr="001C32E9">
              <w:rPr>
                <w:rFonts w:cstheme="minorHAnsi"/>
                <w:color w:val="000000"/>
              </w:rPr>
              <w:t xml:space="preserve"> Skin, Hair, and Nails</w:t>
            </w:r>
            <w:r w:rsidRPr="001C32E9">
              <w:t xml:space="preserve"> Vocabulary Review Worksheet</w:t>
            </w:r>
          </w:p>
          <w:p w14:paraId="6666E521" w14:textId="3CDE9E79" w:rsidR="00F5140F" w:rsidRPr="001C32E9" w:rsidRDefault="00F5140F">
            <w:r w:rsidRPr="00924157">
              <w:rPr>
                <w:b/>
                <w:bCs/>
              </w:rPr>
              <w:t>S</w:t>
            </w:r>
            <w:r w:rsidR="00D51C1F" w:rsidRPr="00924157">
              <w:rPr>
                <w:b/>
                <w:bCs/>
              </w:rPr>
              <w:t>B</w:t>
            </w:r>
            <w:r w:rsidRPr="00924157">
              <w:rPr>
                <w:b/>
                <w:bCs/>
              </w:rPr>
              <w:t>W</w:t>
            </w:r>
            <w:r w:rsidRPr="001C32E9">
              <w:t xml:space="preserve"> </w:t>
            </w:r>
            <w:r w:rsidR="00D51C1F" w:rsidRPr="00D51C1F">
              <w:rPr>
                <w:rFonts w:cstheme="minorHAnsi"/>
                <w:color w:val="000000"/>
              </w:rPr>
              <w:t xml:space="preserve">Analyzing Social and Media Influences </w:t>
            </w:r>
            <w:r w:rsidR="00924157">
              <w:rPr>
                <w:rFonts w:cstheme="minorHAnsi"/>
                <w:color w:val="000000"/>
              </w:rPr>
              <w:t xml:space="preserve">Skill-Building </w:t>
            </w:r>
            <w:r w:rsidR="00460703">
              <w:rPr>
                <w:rFonts w:cstheme="minorHAnsi"/>
                <w:color w:val="000000"/>
              </w:rPr>
              <w:t xml:space="preserve">Challenge </w:t>
            </w:r>
            <w:r w:rsidRPr="001C32E9">
              <w:t>Worksheet</w:t>
            </w:r>
          </w:p>
          <w:p w14:paraId="54232B45" w14:textId="37AFE449" w:rsidR="00F5140F" w:rsidRPr="001C32E9" w:rsidRDefault="00F5140F">
            <w:r w:rsidRPr="00924157">
              <w:rPr>
                <w:b/>
                <w:bCs/>
              </w:rPr>
              <w:t>PPT</w:t>
            </w:r>
            <w:r w:rsidRPr="001C32E9">
              <w:t xml:space="preserve"> </w:t>
            </w:r>
            <w:r w:rsidR="00CF62C6" w:rsidRPr="001C32E9">
              <w:rPr>
                <w:rFonts w:cstheme="minorHAnsi"/>
                <w:color w:val="000000"/>
              </w:rPr>
              <w:t>Caring for Skin, Hair, and Nails</w:t>
            </w:r>
          </w:p>
          <w:p w14:paraId="123942CA" w14:textId="76320502" w:rsidR="00F5140F" w:rsidRPr="001C32E9" w:rsidRDefault="00F5140F">
            <w:r w:rsidRPr="00924157">
              <w:rPr>
                <w:b/>
                <w:bCs/>
              </w:rPr>
              <w:t>LQ</w:t>
            </w:r>
            <w:r w:rsidRPr="001C32E9">
              <w:t xml:space="preserve"> </w:t>
            </w:r>
            <w:r w:rsidR="00373B69">
              <w:rPr>
                <w:rFonts w:cstheme="minorHAnsi"/>
                <w:color w:val="000000"/>
              </w:rPr>
              <w:t>Healthy</w:t>
            </w:r>
            <w:r w:rsidR="00373B69" w:rsidRPr="001C32E9">
              <w:rPr>
                <w:rFonts w:cstheme="minorHAnsi"/>
                <w:color w:val="000000"/>
              </w:rPr>
              <w:t xml:space="preserve"> </w:t>
            </w:r>
            <w:r w:rsidR="00CF62C6" w:rsidRPr="001C32E9">
              <w:rPr>
                <w:rFonts w:cstheme="minorHAnsi"/>
                <w:color w:val="000000"/>
              </w:rPr>
              <w:t>Skin, Hair, and Nails</w:t>
            </w:r>
            <w:r w:rsidR="00CF62C6" w:rsidRPr="001C32E9">
              <w:t xml:space="preserve"> </w:t>
            </w:r>
            <w:r w:rsidRPr="001C32E9">
              <w:t>Quiz</w:t>
            </w:r>
          </w:p>
        </w:tc>
        <w:tc>
          <w:tcPr>
            <w:tcW w:w="1309" w:type="pct"/>
          </w:tcPr>
          <w:p w14:paraId="1B74FF86" w14:textId="5343C34A" w:rsidR="00DC194A" w:rsidRPr="001C32E9" w:rsidRDefault="00DC194A" w:rsidP="00DC194A">
            <w:r w:rsidRPr="0052782D">
              <w:rPr>
                <w:b/>
                <w:bCs/>
              </w:rPr>
              <w:t>LP</w:t>
            </w:r>
            <w:r w:rsidRPr="001C32E9">
              <w:t xml:space="preserve"> Note</w:t>
            </w:r>
            <w:r w:rsidR="00924157">
              <w:t>-</w:t>
            </w:r>
            <w:r w:rsidRPr="001C32E9">
              <w:t>Taking Guide</w:t>
            </w:r>
          </w:p>
          <w:p w14:paraId="22B0CFFF" w14:textId="203052B1" w:rsidR="000F46DC" w:rsidRPr="001C32E9" w:rsidRDefault="00F5140F">
            <w:r w:rsidRPr="0052782D">
              <w:rPr>
                <w:b/>
                <w:bCs/>
              </w:rPr>
              <w:t>LP</w:t>
            </w:r>
            <w:r w:rsidRPr="001C32E9">
              <w:t xml:space="preserve"> ELL </w:t>
            </w:r>
            <w:r w:rsidR="00D51C1F">
              <w:rPr>
                <w:rFonts w:cstheme="minorHAnsi"/>
                <w:color w:val="000000"/>
              </w:rPr>
              <w:t>Healthy</w:t>
            </w:r>
            <w:r w:rsidR="00D51C1F" w:rsidRPr="001C32E9">
              <w:rPr>
                <w:rFonts w:cstheme="minorHAnsi"/>
                <w:color w:val="000000"/>
              </w:rPr>
              <w:t xml:space="preserve"> Skin, Hair, and Nails</w:t>
            </w:r>
            <w:r w:rsidR="00D51C1F" w:rsidRPr="001C32E9">
              <w:t xml:space="preserve"> </w:t>
            </w:r>
            <w:r w:rsidRPr="001C32E9">
              <w:t>Vocabulary Review Worksheet</w:t>
            </w:r>
          </w:p>
          <w:p w14:paraId="14A8D893" w14:textId="77777777" w:rsidR="00F7754F" w:rsidRDefault="00F7754F" w:rsidP="00F7754F">
            <w:r w:rsidRPr="001765F9">
              <w:rPr>
                <w:b/>
                <w:bCs/>
              </w:rPr>
              <w:t>AS</w:t>
            </w:r>
            <w:r>
              <w:t xml:space="preserve"> Self-Assessment Worksheet</w:t>
            </w:r>
          </w:p>
          <w:p w14:paraId="180708F2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60EEE9F4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Skill Building Challenge Worksheet</w:t>
            </w:r>
          </w:p>
          <w:p w14:paraId="3EE23246" w14:textId="60D895D4" w:rsidR="00DC194A" w:rsidRPr="001C32E9" w:rsidRDefault="00DC194A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2481E5BA" w:rsidR="00DC194A" w:rsidRPr="001C32E9" w:rsidRDefault="00DC194A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7D4CE6" w:rsidRPr="00DC194A" w14:paraId="0BE393BD" w14:textId="77777777" w:rsidTr="00460703">
        <w:tc>
          <w:tcPr>
            <w:tcW w:w="822" w:type="pct"/>
          </w:tcPr>
          <w:p w14:paraId="69C6AD3E" w14:textId="77777777" w:rsidR="000F46DC" w:rsidRPr="001C32E9" w:rsidRDefault="00727A76" w:rsidP="006A25B0">
            <w:pPr>
              <w:contextualSpacing/>
            </w:pPr>
            <w:r w:rsidRPr="001C32E9">
              <w:t>Lesson 2.2</w:t>
            </w:r>
          </w:p>
          <w:p w14:paraId="02468006" w14:textId="6AF2CF7D" w:rsidR="00727A76" w:rsidRPr="001C32E9" w:rsidRDefault="00727A76" w:rsidP="006A25B0">
            <w:pPr>
              <w:contextualSpacing/>
            </w:pPr>
            <w:r w:rsidRPr="001C32E9">
              <w:t>Good Oral Health</w:t>
            </w:r>
          </w:p>
        </w:tc>
        <w:tc>
          <w:tcPr>
            <w:tcW w:w="1143" w:type="pct"/>
          </w:tcPr>
          <w:p w14:paraId="742A25D1" w14:textId="3BED6839" w:rsidR="00727A76" w:rsidRPr="00373B69" w:rsidRDefault="00727A76" w:rsidP="00373B6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373B69">
              <w:rPr>
                <w:rFonts w:cstheme="minorHAnsi"/>
                <w:color w:val="000000"/>
              </w:rPr>
              <w:t>Identify the types of teeth in your mouth and the functions of each.</w:t>
            </w:r>
          </w:p>
          <w:p w14:paraId="469AE3B9" w14:textId="77777777" w:rsidR="00373B69" w:rsidRDefault="00727A76" w:rsidP="00373B6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1C32E9">
              <w:rPr>
                <w:rFonts w:cstheme="minorHAnsi"/>
                <w:color w:val="000000"/>
              </w:rPr>
              <w:t>Explain how to properly brush and floss the teeth.</w:t>
            </w:r>
          </w:p>
          <w:p w14:paraId="79868B44" w14:textId="0812718D" w:rsidR="00727A76" w:rsidRPr="001C32E9" w:rsidRDefault="00727A76" w:rsidP="00373B6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rPr>
                <w:rFonts w:cstheme="minorHAnsi"/>
                <w:color w:val="000000"/>
              </w:rPr>
            </w:pPr>
            <w:r w:rsidRPr="001C32E9">
              <w:rPr>
                <w:rFonts w:cstheme="minorHAnsi"/>
                <w:color w:val="000000"/>
              </w:rPr>
              <w:t>Explain common oral health concerns and problems.</w:t>
            </w:r>
          </w:p>
          <w:p w14:paraId="65AA0F63" w14:textId="7B1CF191" w:rsidR="000F46DC" w:rsidRPr="001C32E9" w:rsidRDefault="00727A76" w:rsidP="00373B6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1"/>
              <w:rPr>
                <w:rFonts w:cstheme="minorHAnsi"/>
              </w:rPr>
            </w:pPr>
            <w:r w:rsidRPr="001C32E9">
              <w:rPr>
                <w:rFonts w:cstheme="minorHAnsi"/>
                <w:color w:val="000000"/>
              </w:rPr>
              <w:lastRenderedPageBreak/>
              <w:t>Use goal setting to enhance oral hygiene and oral health care.</w:t>
            </w:r>
          </w:p>
        </w:tc>
        <w:tc>
          <w:tcPr>
            <w:tcW w:w="294" w:type="pct"/>
          </w:tcPr>
          <w:p w14:paraId="481D456C" w14:textId="6E5A47F0" w:rsidR="000F46DC" w:rsidRPr="001C32E9" w:rsidRDefault="00727A76" w:rsidP="00373B69">
            <w:r w:rsidRPr="001C32E9">
              <w:rPr>
                <w:rFonts w:cs="Times New Roman"/>
                <w:color w:val="000000"/>
              </w:rPr>
              <w:lastRenderedPageBreak/>
              <w:t>1.8.1 1.8.6 1.8.7 6.8.1 6.8.2 6.8.3 6.8.4</w:t>
            </w:r>
          </w:p>
        </w:tc>
        <w:tc>
          <w:tcPr>
            <w:tcW w:w="1433" w:type="pct"/>
          </w:tcPr>
          <w:p w14:paraId="70326A16" w14:textId="540169B8" w:rsidR="00924157" w:rsidRPr="00924157" w:rsidRDefault="00924157" w:rsidP="00924157">
            <w:r>
              <w:rPr>
                <w:b/>
                <w:bCs/>
              </w:rPr>
              <w:t xml:space="preserve">NTG </w:t>
            </w:r>
            <w:r w:rsidRPr="001C32E9">
              <w:t>Good Oral Health</w:t>
            </w:r>
            <w:r w:rsidRPr="00924157">
              <w:t xml:space="preserve"> Note-Taking Guide</w:t>
            </w:r>
          </w:p>
          <w:p w14:paraId="0DB9A108" w14:textId="77777777" w:rsidR="00924157" w:rsidRPr="001C32E9" w:rsidRDefault="00924157" w:rsidP="00924157">
            <w:r w:rsidRPr="00924157">
              <w:rPr>
                <w:b/>
                <w:bCs/>
              </w:rPr>
              <w:t>VRW</w:t>
            </w:r>
            <w:r w:rsidRPr="001C32E9">
              <w:t xml:space="preserve"> Good Oral Health Vocabulary Review Worksheet</w:t>
            </w:r>
          </w:p>
          <w:p w14:paraId="547A8247" w14:textId="164F7E96" w:rsidR="00727A76" w:rsidRPr="001C32E9" w:rsidRDefault="00727A76" w:rsidP="00727A76">
            <w:r w:rsidRPr="00924157">
              <w:rPr>
                <w:b/>
                <w:bCs/>
              </w:rPr>
              <w:t>S</w:t>
            </w:r>
            <w:r w:rsidR="00D51C1F" w:rsidRPr="00924157">
              <w:rPr>
                <w:b/>
                <w:bCs/>
              </w:rPr>
              <w:t>B</w:t>
            </w:r>
            <w:r w:rsidRPr="00924157">
              <w:rPr>
                <w:b/>
                <w:bCs/>
              </w:rPr>
              <w:t>W</w:t>
            </w:r>
            <w:r w:rsidRPr="001C32E9">
              <w:t xml:space="preserve"> </w:t>
            </w:r>
            <w:r w:rsidR="00D51C1F">
              <w:t xml:space="preserve">Goal Setting for </w:t>
            </w:r>
            <w:r w:rsidRPr="001C32E9">
              <w:t xml:space="preserve">Good Oral Health </w:t>
            </w:r>
            <w:r w:rsidR="00924157">
              <w:rPr>
                <w:rFonts w:cstheme="minorHAnsi"/>
                <w:color w:val="000000"/>
              </w:rPr>
              <w:t xml:space="preserve">Skill-Building </w:t>
            </w:r>
            <w:r w:rsidR="00460703">
              <w:rPr>
                <w:rFonts w:cstheme="minorHAnsi"/>
                <w:color w:val="000000"/>
              </w:rPr>
              <w:t xml:space="preserve">Challenge </w:t>
            </w:r>
            <w:r w:rsidRPr="001C32E9">
              <w:t>Worksheet</w:t>
            </w:r>
          </w:p>
          <w:p w14:paraId="34262ADC" w14:textId="6B24B4B6" w:rsidR="00727A76" w:rsidRPr="001C32E9" w:rsidRDefault="00727A76" w:rsidP="00727A76">
            <w:r w:rsidRPr="00924157">
              <w:rPr>
                <w:b/>
                <w:bCs/>
              </w:rPr>
              <w:t>PPT</w:t>
            </w:r>
            <w:r w:rsidRPr="001C32E9">
              <w:t xml:space="preserve"> Good Oral Health</w:t>
            </w:r>
          </w:p>
          <w:p w14:paraId="25FD25C4" w14:textId="001153BB" w:rsidR="000F46DC" w:rsidRPr="001C32E9" w:rsidRDefault="00727A76" w:rsidP="00727A76">
            <w:pPr>
              <w:contextualSpacing/>
              <w:rPr>
                <w:rFonts w:cs="Times New Roman"/>
                <w:color w:val="000000"/>
              </w:rPr>
            </w:pPr>
            <w:r w:rsidRPr="00924157">
              <w:rPr>
                <w:b/>
                <w:bCs/>
              </w:rPr>
              <w:t>LQ</w:t>
            </w:r>
            <w:r w:rsidRPr="001C32E9">
              <w:t xml:space="preserve"> Good Oral Health Quiz</w:t>
            </w:r>
          </w:p>
        </w:tc>
        <w:tc>
          <w:tcPr>
            <w:tcW w:w="1309" w:type="pct"/>
          </w:tcPr>
          <w:p w14:paraId="4FCA3734" w14:textId="46D6640D" w:rsidR="00727A76" w:rsidRPr="001C32E9" w:rsidRDefault="00727A76" w:rsidP="00727A76">
            <w:r w:rsidRPr="0052782D">
              <w:rPr>
                <w:b/>
                <w:bCs/>
              </w:rPr>
              <w:t>LP</w:t>
            </w:r>
            <w:r w:rsidRPr="001C32E9">
              <w:t xml:space="preserve"> Note</w:t>
            </w:r>
            <w:r w:rsidR="0052782D">
              <w:t>-</w:t>
            </w:r>
            <w:r w:rsidRPr="001C32E9">
              <w:t>Taking Guide</w:t>
            </w:r>
          </w:p>
          <w:p w14:paraId="1BB49A90" w14:textId="1350DCB9" w:rsidR="00727A76" w:rsidRPr="001C32E9" w:rsidRDefault="00727A76" w:rsidP="00727A76">
            <w:r w:rsidRPr="0052782D">
              <w:rPr>
                <w:b/>
                <w:bCs/>
              </w:rPr>
              <w:t>LP</w:t>
            </w:r>
            <w:r w:rsidRPr="001C32E9">
              <w:t xml:space="preserve"> ELL Vocabulary Review Worksheet</w:t>
            </w:r>
          </w:p>
          <w:p w14:paraId="48921EC4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28B318FA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Skill Building Challenge Worksheet</w:t>
            </w:r>
          </w:p>
          <w:p w14:paraId="7A9A4387" w14:textId="77777777" w:rsidR="00727A76" w:rsidRPr="001C32E9" w:rsidRDefault="00727A76" w:rsidP="00727A76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B9E8865" w14:textId="0B1D7B3F" w:rsidR="000F46DC" w:rsidRPr="001C32E9" w:rsidRDefault="00727A76" w:rsidP="00727A76"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Take it Home (Chapter Review)</w:t>
            </w:r>
          </w:p>
        </w:tc>
      </w:tr>
      <w:tr w:rsidR="007D4CE6" w:rsidRPr="00DC194A" w14:paraId="5ED58C20" w14:textId="77777777" w:rsidTr="00460703">
        <w:tc>
          <w:tcPr>
            <w:tcW w:w="822" w:type="pct"/>
          </w:tcPr>
          <w:p w14:paraId="09DC6974" w14:textId="77777777" w:rsidR="006B5314" w:rsidRPr="001C32E9" w:rsidRDefault="00F14968" w:rsidP="00F14968">
            <w:pPr>
              <w:contextualSpacing/>
            </w:pPr>
            <w:r w:rsidRPr="001C32E9">
              <w:lastRenderedPageBreak/>
              <w:t>Lesson 2.3</w:t>
            </w:r>
          </w:p>
          <w:p w14:paraId="34A775AE" w14:textId="41E46984" w:rsidR="00F14968" w:rsidRPr="001C32E9" w:rsidRDefault="00F14968" w:rsidP="00F14968">
            <w:pPr>
              <w:contextualSpacing/>
            </w:pPr>
            <w:r w:rsidRPr="001C32E9">
              <w:t>Healthy Vision and Hearing</w:t>
            </w:r>
          </w:p>
        </w:tc>
        <w:tc>
          <w:tcPr>
            <w:tcW w:w="1143" w:type="pct"/>
          </w:tcPr>
          <w:p w14:paraId="6951B71E" w14:textId="498986A3" w:rsidR="00F14968" w:rsidRPr="001C32E9" w:rsidRDefault="00F14968" w:rsidP="00373B6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Explain how vision works.</w:t>
            </w:r>
          </w:p>
          <w:p w14:paraId="7EEAE92A" w14:textId="23AEE470" w:rsidR="00F14968" w:rsidRPr="001C32E9" w:rsidRDefault="00F14968" w:rsidP="00373B6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Compare nearsightedness and farsightedness.</w:t>
            </w:r>
          </w:p>
          <w:p w14:paraId="14FFE659" w14:textId="16999A9E" w:rsidR="00F14968" w:rsidRPr="001C32E9" w:rsidRDefault="00F14968" w:rsidP="00373B6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Describe what eye strain is and explain how to help reduce it.</w:t>
            </w:r>
          </w:p>
          <w:p w14:paraId="3834A200" w14:textId="3BEB2F8B" w:rsidR="00F14968" w:rsidRDefault="00F14968" w:rsidP="00373B6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Explain how hearing works.</w:t>
            </w:r>
          </w:p>
          <w:p w14:paraId="5637A048" w14:textId="7074C024" w:rsidR="00F14968" w:rsidRPr="001C32E9" w:rsidRDefault="00F14968" w:rsidP="00373B6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Identify the four levels of hearing loss.</w:t>
            </w:r>
          </w:p>
          <w:p w14:paraId="175A5AA5" w14:textId="4738311B" w:rsidR="006B5314" w:rsidRPr="001C32E9" w:rsidRDefault="00F14968" w:rsidP="00373B6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61"/>
            </w:pPr>
            <w:r w:rsidRPr="001C32E9">
              <w:rPr>
                <w:rFonts w:cs="Times New Roman"/>
                <w:color w:val="000000"/>
              </w:rPr>
              <w:t>Reflect on how social media and technology affect vision and hearing behaviors.</w:t>
            </w:r>
          </w:p>
        </w:tc>
        <w:tc>
          <w:tcPr>
            <w:tcW w:w="294" w:type="pct"/>
          </w:tcPr>
          <w:p w14:paraId="00543BE5" w14:textId="054F42E8" w:rsidR="006B5314" w:rsidRPr="001C32E9" w:rsidRDefault="00F14968" w:rsidP="00373B69">
            <w:r w:rsidRPr="001C32E9">
              <w:rPr>
                <w:rFonts w:cs="Times New Roman"/>
                <w:color w:val="000000"/>
              </w:rPr>
              <w:t>1.12.3 1.12.5 1.12.9 2.12.2 2.12.6 2.12.7 2.12.8</w:t>
            </w:r>
          </w:p>
        </w:tc>
        <w:tc>
          <w:tcPr>
            <w:tcW w:w="1433" w:type="pct"/>
          </w:tcPr>
          <w:p w14:paraId="591CBE75" w14:textId="61C819CE" w:rsidR="00924157" w:rsidRPr="00924157" w:rsidRDefault="00924157" w:rsidP="00924157">
            <w:r>
              <w:rPr>
                <w:b/>
                <w:bCs/>
              </w:rPr>
              <w:t xml:space="preserve">NTG </w:t>
            </w:r>
            <w:r w:rsidRPr="001C32E9">
              <w:t>Healthy Vision and Hearing</w:t>
            </w:r>
            <w:r w:rsidRPr="00924157">
              <w:t xml:space="preserve"> Note-Taking Guide</w:t>
            </w:r>
          </w:p>
          <w:p w14:paraId="7924F037" w14:textId="77777777" w:rsidR="00924157" w:rsidRPr="001C32E9" w:rsidRDefault="00924157" w:rsidP="00924157">
            <w:r w:rsidRPr="00924157">
              <w:rPr>
                <w:b/>
                <w:bCs/>
              </w:rPr>
              <w:t>VRW</w:t>
            </w:r>
            <w:r w:rsidRPr="001C32E9">
              <w:t xml:space="preserve"> Healthy Vision and Hearing Vocabulary Review Worksheet</w:t>
            </w:r>
          </w:p>
          <w:p w14:paraId="4786A7F3" w14:textId="6705D808" w:rsidR="00F14968" w:rsidRPr="001C32E9" w:rsidRDefault="00F14968" w:rsidP="00F14968">
            <w:r w:rsidRPr="00924157">
              <w:rPr>
                <w:b/>
                <w:bCs/>
              </w:rPr>
              <w:t>S</w:t>
            </w:r>
            <w:r w:rsidR="00D51C1F" w:rsidRPr="00924157">
              <w:rPr>
                <w:b/>
                <w:bCs/>
              </w:rPr>
              <w:t>B</w:t>
            </w:r>
            <w:r w:rsidRPr="00924157">
              <w:rPr>
                <w:b/>
                <w:bCs/>
              </w:rPr>
              <w:t>W</w:t>
            </w:r>
            <w:r w:rsidRPr="001C32E9">
              <w:t xml:space="preserve"> </w:t>
            </w:r>
            <w:r w:rsidR="00D51C1F" w:rsidRPr="00D51C1F">
              <w:t xml:space="preserve">Analyzing Social Norms on Vision and Hearing Behaviors </w:t>
            </w:r>
            <w:r w:rsidRPr="001C32E9">
              <w:t>Skill</w:t>
            </w:r>
            <w:r w:rsidR="00924157">
              <w:t>-</w:t>
            </w:r>
            <w:r w:rsidRPr="001C32E9">
              <w:t>Building</w:t>
            </w:r>
            <w:r w:rsidR="00460703">
              <w:rPr>
                <w:rFonts w:cstheme="minorHAnsi"/>
                <w:color w:val="000000"/>
              </w:rPr>
              <w:t xml:space="preserve"> </w:t>
            </w:r>
            <w:r w:rsidR="00460703">
              <w:rPr>
                <w:rFonts w:cstheme="minorHAnsi"/>
                <w:color w:val="000000"/>
              </w:rPr>
              <w:t>Challenge</w:t>
            </w:r>
            <w:r w:rsidRPr="001C32E9">
              <w:t xml:space="preserve"> Worksheet</w:t>
            </w:r>
          </w:p>
          <w:p w14:paraId="7535F909" w14:textId="457B4985" w:rsidR="00F14968" w:rsidRPr="001C32E9" w:rsidRDefault="00F14968" w:rsidP="00F14968">
            <w:r w:rsidRPr="00924157">
              <w:rPr>
                <w:b/>
                <w:bCs/>
              </w:rPr>
              <w:t>PPT</w:t>
            </w:r>
            <w:r w:rsidRPr="001C32E9">
              <w:t xml:space="preserve"> Healthy Vision and Hearing</w:t>
            </w:r>
          </w:p>
          <w:p w14:paraId="3A8A6C66" w14:textId="3DE8A04B" w:rsidR="006B5314" w:rsidRPr="001C32E9" w:rsidRDefault="00F14968" w:rsidP="00F14968">
            <w:pPr>
              <w:contextualSpacing/>
              <w:rPr>
                <w:rFonts w:cs="Times New Roman"/>
                <w:color w:val="000000"/>
              </w:rPr>
            </w:pPr>
            <w:r w:rsidRPr="00924157">
              <w:rPr>
                <w:b/>
                <w:bCs/>
              </w:rPr>
              <w:t>LQ</w:t>
            </w:r>
            <w:r w:rsidRPr="001C32E9">
              <w:t xml:space="preserve"> Healthy Vision and Hearing Quiz</w:t>
            </w:r>
          </w:p>
        </w:tc>
        <w:tc>
          <w:tcPr>
            <w:tcW w:w="1309" w:type="pct"/>
          </w:tcPr>
          <w:p w14:paraId="51FB1CD6" w14:textId="40E818F5" w:rsidR="00F14968" w:rsidRPr="001C32E9" w:rsidRDefault="00F14968" w:rsidP="00F14968">
            <w:r w:rsidRPr="0052782D">
              <w:rPr>
                <w:b/>
                <w:bCs/>
              </w:rPr>
              <w:t>LP</w:t>
            </w:r>
            <w:r w:rsidRPr="001C32E9">
              <w:t xml:space="preserve"> Note</w:t>
            </w:r>
            <w:r w:rsidR="0052782D">
              <w:t>-</w:t>
            </w:r>
            <w:r w:rsidRPr="001C32E9">
              <w:t>Taking Guide</w:t>
            </w:r>
          </w:p>
          <w:p w14:paraId="298E2E36" w14:textId="7FC06789" w:rsidR="00F14968" w:rsidRPr="001C32E9" w:rsidRDefault="00F14968" w:rsidP="00F14968">
            <w:r w:rsidRPr="0052782D">
              <w:rPr>
                <w:b/>
                <w:bCs/>
              </w:rPr>
              <w:t>LP</w:t>
            </w:r>
            <w:r w:rsidRPr="001C32E9">
              <w:t xml:space="preserve"> ELL Vocabulary Review Worksheet</w:t>
            </w:r>
          </w:p>
          <w:p w14:paraId="79D1E524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04508A5F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Skill Building Challenge Worksheet</w:t>
            </w:r>
          </w:p>
          <w:p w14:paraId="4E8F99BE" w14:textId="77777777" w:rsidR="00F14968" w:rsidRPr="001C32E9" w:rsidRDefault="00F14968" w:rsidP="00F14968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7609FCD7" w:rsidR="006B5314" w:rsidRPr="001C32E9" w:rsidRDefault="00F14968" w:rsidP="00F14968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7D4CE6" w:rsidRPr="001C32E9" w14:paraId="1085D63D" w14:textId="77777777" w:rsidTr="00460703">
        <w:tc>
          <w:tcPr>
            <w:tcW w:w="822" w:type="pct"/>
          </w:tcPr>
          <w:p w14:paraId="14852688" w14:textId="77777777" w:rsidR="006B5314" w:rsidRPr="001C32E9" w:rsidRDefault="001C32E9" w:rsidP="001C32E9">
            <w:pPr>
              <w:contextualSpacing/>
            </w:pPr>
            <w:r w:rsidRPr="001C32E9">
              <w:t>Lesson 2.4</w:t>
            </w:r>
          </w:p>
          <w:p w14:paraId="416D9971" w14:textId="4D1FDE2B" w:rsidR="001C32E9" w:rsidRPr="001C32E9" w:rsidRDefault="001C32E9" w:rsidP="001C32E9">
            <w:pPr>
              <w:contextualSpacing/>
            </w:pPr>
            <w:r w:rsidRPr="001C32E9">
              <w:t>Healthy Sleep and Rest</w:t>
            </w:r>
          </w:p>
        </w:tc>
        <w:tc>
          <w:tcPr>
            <w:tcW w:w="1143" w:type="pct"/>
          </w:tcPr>
          <w:p w14:paraId="3A7A7645" w14:textId="7CEE1BAE" w:rsidR="001C32E9" w:rsidRPr="00373B69" w:rsidRDefault="001C32E9" w:rsidP="00373B6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bookmarkStart w:id="1" w:name="_Hlk22652138"/>
            <w:r w:rsidRPr="00373B69">
              <w:rPr>
                <w:rFonts w:cs="Times New Roman"/>
                <w:color w:val="000000"/>
              </w:rPr>
              <w:t>Explain why sleep is important.</w:t>
            </w:r>
          </w:p>
          <w:p w14:paraId="07180F0F" w14:textId="4B861D24" w:rsidR="001C32E9" w:rsidRPr="001C32E9" w:rsidRDefault="001C32E9" w:rsidP="00373B6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Explain how much sleep you need at different stages of life.</w:t>
            </w:r>
          </w:p>
          <w:p w14:paraId="41066BB2" w14:textId="357654DA" w:rsidR="001C32E9" w:rsidRPr="001C32E9" w:rsidRDefault="001C32E9" w:rsidP="00373B6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Identify common sleep problems.</w:t>
            </w:r>
          </w:p>
          <w:p w14:paraId="2E5E5CD0" w14:textId="06DE8C3F" w:rsidR="001C32E9" w:rsidRPr="001C32E9" w:rsidRDefault="001C32E9" w:rsidP="00373B6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1C32E9">
              <w:rPr>
                <w:rFonts w:cs="Times New Roman"/>
                <w:color w:val="000000"/>
              </w:rPr>
              <w:t>Identify ways to help improve how well you sleep.</w:t>
            </w:r>
          </w:p>
          <w:p w14:paraId="24A45A85" w14:textId="6CDCE553" w:rsidR="006B5314" w:rsidRPr="001C32E9" w:rsidRDefault="001C32E9" w:rsidP="00373B6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61"/>
            </w:pPr>
            <w:r w:rsidRPr="001C32E9">
              <w:rPr>
                <w:rFonts w:cs="Times New Roman"/>
                <w:color w:val="000000"/>
              </w:rPr>
              <w:t>Set goals and develop a plan to help you sleep your best.</w:t>
            </w:r>
            <w:bookmarkEnd w:id="1"/>
          </w:p>
        </w:tc>
        <w:tc>
          <w:tcPr>
            <w:tcW w:w="294" w:type="pct"/>
          </w:tcPr>
          <w:p w14:paraId="50316B52" w14:textId="50920C6C" w:rsidR="006B5314" w:rsidRPr="001C32E9" w:rsidRDefault="001C32E9" w:rsidP="001C32E9">
            <w:r w:rsidRPr="001C32E9">
              <w:rPr>
                <w:rFonts w:cs="Times New Roman"/>
                <w:color w:val="000000"/>
              </w:rPr>
              <w:t>1.12.1 1.12.2 1.12.3 6.12.1 6.12.2 6.12.3 6.12.4</w:t>
            </w:r>
          </w:p>
        </w:tc>
        <w:tc>
          <w:tcPr>
            <w:tcW w:w="1433" w:type="pct"/>
          </w:tcPr>
          <w:p w14:paraId="3EC38112" w14:textId="62F01088" w:rsidR="00924157" w:rsidRPr="00924157" w:rsidRDefault="00924157" w:rsidP="00924157">
            <w:r>
              <w:rPr>
                <w:b/>
                <w:bCs/>
              </w:rPr>
              <w:t xml:space="preserve">NTG </w:t>
            </w:r>
            <w:r w:rsidRPr="001C32E9">
              <w:t>Healthy Sleep and Rest</w:t>
            </w:r>
            <w:r>
              <w:rPr>
                <w:b/>
                <w:bCs/>
              </w:rPr>
              <w:t xml:space="preserve"> </w:t>
            </w:r>
            <w:r w:rsidRPr="00924157">
              <w:t>Note-Taking Guide</w:t>
            </w:r>
          </w:p>
          <w:p w14:paraId="070F4D86" w14:textId="2D94AD44" w:rsidR="001C32E9" w:rsidRPr="001C32E9" w:rsidRDefault="00D51C1F" w:rsidP="001C32E9">
            <w:r w:rsidRPr="00924157">
              <w:rPr>
                <w:b/>
                <w:bCs/>
              </w:rPr>
              <w:t>VR</w:t>
            </w:r>
            <w:r w:rsidR="001C32E9" w:rsidRPr="00924157">
              <w:rPr>
                <w:b/>
                <w:bCs/>
              </w:rPr>
              <w:t>W</w:t>
            </w:r>
            <w:r w:rsidR="001C32E9" w:rsidRPr="001C32E9">
              <w:t xml:space="preserve"> Healthy Sleep and Rest Vocabulary Review Worksheet</w:t>
            </w:r>
          </w:p>
          <w:p w14:paraId="79E77E85" w14:textId="663D8785" w:rsidR="00924157" w:rsidRPr="001C32E9" w:rsidRDefault="00924157" w:rsidP="00924157">
            <w:r w:rsidRPr="00924157">
              <w:rPr>
                <w:b/>
                <w:bCs/>
              </w:rPr>
              <w:t>SBW</w:t>
            </w:r>
            <w:r w:rsidRPr="001C32E9">
              <w:t xml:space="preserve"> </w:t>
            </w:r>
            <w:r w:rsidRPr="00D51C1F">
              <w:t xml:space="preserve">Developing Self-Management for Good Sleep </w:t>
            </w:r>
            <w:r>
              <w:rPr>
                <w:rFonts w:cstheme="minorHAnsi"/>
                <w:color w:val="000000"/>
              </w:rPr>
              <w:t xml:space="preserve">Skill-Building </w:t>
            </w:r>
            <w:r w:rsidR="00460703">
              <w:rPr>
                <w:rFonts w:cstheme="minorHAnsi"/>
                <w:color w:val="000000"/>
              </w:rPr>
              <w:t xml:space="preserve">Challenge </w:t>
            </w:r>
            <w:r w:rsidRPr="001C32E9">
              <w:t>Worksheet</w:t>
            </w:r>
          </w:p>
          <w:p w14:paraId="711DB46A" w14:textId="6F149CFE" w:rsidR="001C32E9" w:rsidRPr="001C32E9" w:rsidRDefault="001C32E9" w:rsidP="001C32E9">
            <w:r w:rsidRPr="00924157">
              <w:rPr>
                <w:b/>
                <w:bCs/>
              </w:rPr>
              <w:t>PPT</w:t>
            </w:r>
            <w:r w:rsidRPr="001C32E9">
              <w:t xml:space="preserve"> Healthy Sleep and Rest</w:t>
            </w:r>
          </w:p>
          <w:p w14:paraId="12EEFBD0" w14:textId="324A72FE" w:rsidR="006B5314" w:rsidRPr="001C32E9" w:rsidRDefault="001C32E9" w:rsidP="001C32E9">
            <w:pPr>
              <w:contextualSpacing/>
              <w:rPr>
                <w:rFonts w:cs="Times New Roman"/>
                <w:color w:val="000000"/>
              </w:rPr>
            </w:pPr>
            <w:r w:rsidRPr="00924157">
              <w:rPr>
                <w:b/>
                <w:bCs/>
              </w:rPr>
              <w:t>LQ</w:t>
            </w:r>
            <w:r w:rsidRPr="001C32E9">
              <w:t xml:space="preserve"> Healthy Sleep and Rest Quiz</w:t>
            </w:r>
          </w:p>
        </w:tc>
        <w:tc>
          <w:tcPr>
            <w:tcW w:w="1309" w:type="pct"/>
          </w:tcPr>
          <w:p w14:paraId="57179C76" w14:textId="5BDFD3AF" w:rsidR="001C32E9" w:rsidRPr="001C32E9" w:rsidRDefault="001C32E9" w:rsidP="001C32E9">
            <w:r w:rsidRPr="0052782D">
              <w:rPr>
                <w:b/>
                <w:bCs/>
              </w:rPr>
              <w:t>LP</w:t>
            </w:r>
            <w:r w:rsidRPr="001C32E9">
              <w:t xml:space="preserve"> Not</w:t>
            </w:r>
            <w:r w:rsidR="0052782D">
              <w:t>e-</w:t>
            </w:r>
            <w:r w:rsidRPr="001C32E9">
              <w:t>Taking Guide</w:t>
            </w:r>
          </w:p>
          <w:p w14:paraId="3FDA4125" w14:textId="78E10D97" w:rsidR="001C32E9" w:rsidRPr="001C32E9" w:rsidRDefault="001C32E9" w:rsidP="001C32E9">
            <w:r w:rsidRPr="0052782D">
              <w:rPr>
                <w:b/>
                <w:bCs/>
              </w:rPr>
              <w:t>LP</w:t>
            </w:r>
            <w:r w:rsidRPr="001C32E9">
              <w:t xml:space="preserve"> ELL Vocabulary Review Worksheet</w:t>
            </w:r>
          </w:p>
          <w:p w14:paraId="20D90E65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4209EECA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Skill Building Challenge Worksheet</w:t>
            </w:r>
          </w:p>
          <w:p w14:paraId="3301FFF5" w14:textId="77777777" w:rsidR="001C32E9" w:rsidRPr="001C32E9" w:rsidRDefault="001C32E9" w:rsidP="001C32E9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53F17ED" w14:textId="6EC539D6" w:rsidR="006B5314" w:rsidRPr="001C32E9" w:rsidRDefault="001C32E9" w:rsidP="001C32E9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7D4CE6" w:rsidRPr="001C32E9" w14:paraId="57EBBA4B" w14:textId="77777777" w:rsidTr="00460703">
        <w:tc>
          <w:tcPr>
            <w:tcW w:w="822" w:type="pct"/>
          </w:tcPr>
          <w:p w14:paraId="5C093AA0" w14:textId="77777777" w:rsidR="006B5314" w:rsidRDefault="00D02225" w:rsidP="001C32E9">
            <w:r>
              <w:t>Lesson 2.5</w:t>
            </w:r>
          </w:p>
          <w:p w14:paraId="79788E71" w14:textId="3AD5596B" w:rsidR="00D02225" w:rsidRPr="001C32E9" w:rsidRDefault="00D02225" w:rsidP="001C32E9">
            <w:r>
              <w:t>Being a Health</w:t>
            </w:r>
            <w:r w:rsidR="00894E3F">
              <w:t>y</w:t>
            </w:r>
            <w:r>
              <w:t xml:space="preserve"> Consumer</w:t>
            </w:r>
          </w:p>
        </w:tc>
        <w:tc>
          <w:tcPr>
            <w:tcW w:w="1143" w:type="pct"/>
          </w:tcPr>
          <w:p w14:paraId="75B178BF" w14:textId="6C871786" w:rsidR="00D02225" w:rsidRPr="00373B69" w:rsidRDefault="00D02225" w:rsidP="00373B69">
            <w:pPr>
              <w:pStyle w:val="ListParagraph"/>
              <w:numPr>
                <w:ilvl w:val="0"/>
                <w:numId w:val="34"/>
              </w:numPr>
              <w:tabs>
                <w:tab w:val="left" w:pos="541"/>
              </w:tabs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bookmarkStart w:id="2" w:name="_Hlk22661641"/>
            <w:r w:rsidRPr="00373B69">
              <w:rPr>
                <w:rFonts w:cs="Times New Roman"/>
                <w:color w:val="000000"/>
              </w:rPr>
              <w:t>Describe self-care and explain why it is important.</w:t>
            </w:r>
          </w:p>
          <w:p w14:paraId="421CDD31" w14:textId="0231098C" w:rsidR="00D02225" w:rsidRPr="00373B69" w:rsidRDefault="00F3776C" w:rsidP="00373B69">
            <w:pPr>
              <w:pStyle w:val="ListParagraph"/>
              <w:numPr>
                <w:ilvl w:val="0"/>
                <w:numId w:val="34"/>
              </w:numPr>
              <w:tabs>
                <w:tab w:val="left" w:pos="541"/>
              </w:tabs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373B69">
              <w:rPr>
                <w:rFonts w:cs="Times New Roman"/>
                <w:color w:val="000000"/>
              </w:rPr>
              <w:t>Identify six</w:t>
            </w:r>
            <w:r w:rsidR="00D02225" w:rsidRPr="00373B69">
              <w:rPr>
                <w:rFonts w:cs="Times New Roman"/>
                <w:color w:val="000000"/>
              </w:rPr>
              <w:t xml:space="preserve"> things that are part of your medical </w:t>
            </w:r>
            <w:r w:rsidR="00D02225" w:rsidRPr="00373B69">
              <w:rPr>
                <w:rFonts w:cs="Times New Roman"/>
                <w:color w:val="000000"/>
              </w:rPr>
              <w:lastRenderedPageBreak/>
              <w:t>history.</w:t>
            </w:r>
          </w:p>
          <w:p w14:paraId="685E7F49" w14:textId="7A3D6396" w:rsidR="00D02225" w:rsidRDefault="00D02225" w:rsidP="00373B69">
            <w:pPr>
              <w:pStyle w:val="ListParagraph"/>
              <w:numPr>
                <w:ilvl w:val="0"/>
                <w:numId w:val="34"/>
              </w:numPr>
              <w:tabs>
                <w:tab w:val="left" w:pos="541"/>
              </w:tabs>
              <w:spacing w:after="0" w:line="240" w:lineRule="auto"/>
              <w:ind w:left="361"/>
              <w:rPr>
                <w:rFonts w:cs="Times New Roman"/>
                <w:color w:val="000000"/>
              </w:rPr>
            </w:pPr>
            <w:r w:rsidRPr="00D02225">
              <w:rPr>
                <w:rFonts w:cs="Times New Roman"/>
                <w:color w:val="000000"/>
              </w:rPr>
              <w:t>Identify and describe three places where you can find health care services.</w:t>
            </w:r>
          </w:p>
          <w:p w14:paraId="20FD6C4E" w14:textId="2D39F1A0" w:rsidR="006B5314" w:rsidRPr="001C32E9" w:rsidRDefault="00D02225" w:rsidP="00373B69">
            <w:pPr>
              <w:pStyle w:val="ListParagraph"/>
              <w:numPr>
                <w:ilvl w:val="0"/>
                <w:numId w:val="34"/>
              </w:numPr>
              <w:tabs>
                <w:tab w:val="left" w:pos="541"/>
              </w:tabs>
              <w:spacing w:after="0" w:line="240" w:lineRule="auto"/>
              <w:ind w:left="361"/>
            </w:pPr>
            <w:r w:rsidRPr="00D02225">
              <w:rPr>
                <w:rFonts w:cs="Times New Roman"/>
                <w:color w:val="000000"/>
              </w:rPr>
              <w:t>Use assertive communication while communicating your consumer rights.</w:t>
            </w:r>
            <w:bookmarkEnd w:id="2"/>
          </w:p>
        </w:tc>
        <w:tc>
          <w:tcPr>
            <w:tcW w:w="294" w:type="pct"/>
          </w:tcPr>
          <w:p w14:paraId="4BB7EE80" w14:textId="77777777" w:rsidR="00D02225" w:rsidRDefault="00D02225" w:rsidP="001C32E9">
            <w:pPr>
              <w:rPr>
                <w:rFonts w:cs="Times New Roman"/>
                <w:color w:val="000000"/>
              </w:rPr>
            </w:pPr>
            <w:r w:rsidRPr="00D02225">
              <w:rPr>
                <w:rFonts w:cs="Times New Roman"/>
                <w:color w:val="000000"/>
              </w:rPr>
              <w:lastRenderedPageBreak/>
              <w:t>1.8.6 2.8.4</w:t>
            </w:r>
          </w:p>
          <w:p w14:paraId="3530AB80" w14:textId="555C5983" w:rsidR="006B5314" w:rsidRPr="00D02225" w:rsidRDefault="00D02225" w:rsidP="001C32E9">
            <w:r w:rsidRPr="00D02225">
              <w:rPr>
                <w:rFonts w:cs="Times New Roman"/>
                <w:color w:val="000000"/>
              </w:rPr>
              <w:t>3.8.1</w:t>
            </w:r>
            <w:r>
              <w:rPr>
                <w:rFonts w:cs="Times New Roman"/>
                <w:color w:val="000000"/>
              </w:rPr>
              <w:t xml:space="preserve"> </w:t>
            </w:r>
            <w:r w:rsidRPr="00D02225">
              <w:rPr>
                <w:rFonts w:cs="Times New Roman"/>
                <w:color w:val="000000"/>
              </w:rPr>
              <w:t xml:space="preserve">3.8.3 </w:t>
            </w:r>
            <w:r w:rsidRPr="00D02225">
              <w:rPr>
                <w:rFonts w:cs="Times New Roman"/>
                <w:color w:val="000000"/>
              </w:rPr>
              <w:lastRenderedPageBreak/>
              <w:t>4.8.4</w:t>
            </w:r>
          </w:p>
        </w:tc>
        <w:tc>
          <w:tcPr>
            <w:tcW w:w="1433" w:type="pct"/>
          </w:tcPr>
          <w:p w14:paraId="6D3B5EF6" w14:textId="47328838" w:rsidR="00924157" w:rsidRPr="00924157" w:rsidRDefault="00924157" w:rsidP="00924157">
            <w:r>
              <w:rPr>
                <w:b/>
                <w:bCs/>
              </w:rPr>
              <w:lastRenderedPageBreak/>
              <w:t xml:space="preserve">NTG </w:t>
            </w:r>
            <w:r>
              <w:t>Being a Healthy Consumer</w:t>
            </w:r>
            <w:r w:rsidRPr="00924157">
              <w:t xml:space="preserve"> Note-Taking Guide</w:t>
            </w:r>
          </w:p>
          <w:p w14:paraId="4FEA672C" w14:textId="77777777" w:rsidR="00924157" w:rsidRPr="001C32E9" w:rsidRDefault="00924157" w:rsidP="00924157">
            <w:r w:rsidRPr="00924157">
              <w:rPr>
                <w:b/>
                <w:bCs/>
              </w:rPr>
              <w:t>VRW</w:t>
            </w:r>
            <w:r w:rsidRPr="001C32E9">
              <w:t xml:space="preserve"> </w:t>
            </w:r>
            <w:r>
              <w:t xml:space="preserve">Being a Healthy Consumer </w:t>
            </w:r>
            <w:r w:rsidRPr="001C32E9">
              <w:t>Vocabulary Review Worksheet</w:t>
            </w:r>
          </w:p>
          <w:p w14:paraId="0E947F28" w14:textId="6184D746" w:rsidR="00894E3F" w:rsidRPr="001C32E9" w:rsidRDefault="00894E3F" w:rsidP="00894E3F">
            <w:r w:rsidRPr="00924157">
              <w:rPr>
                <w:b/>
                <w:bCs/>
              </w:rPr>
              <w:lastRenderedPageBreak/>
              <w:t>S</w:t>
            </w:r>
            <w:r w:rsidR="00D51C1F" w:rsidRPr="00924157">
              <w:rPr>
                <w:b/>
                <w:bCs/>
              </w:rPr>
              <w:t>B</w:t>
            </w:r>
            <w:r w:rsidRPr="00924157">
              <w:rPr>
                <w:b/>
                <w:bCs/>
              </w:rPr>
              <w:t>W</w:t>
            </w:r>
            <w:r w:rsidRPr="001C32E9">
              <w:t xml:space="preserve"> </w:t>
            </w:r>
            <w:r w:rsidR="00D51C1F" w:rsidRPr="00D51C1F">
              <w:t>Making a Consumer Complaint</w:t>
            </w:r>
            <w:r w:rsidRPr="001C32E9">
              <w:t xml:space="preserve"> </w:t>
            </w:r>
            <w:r w:rsidR="00924157">
              <w:rPr>
                <w:rFonts w:cstheme="minorHAnsi"/>
                <w:color w:val="000000"/>
              </w:rPr>
              <w:t xml:space="preserve">Skill-Building </w:t>
            </w:r>
            <w:r w:rsidR="00460703">
              <w:rPr>
                <w:rFonts w:cstheme="minorHAnsi"/>
                <w:color w:val="000000"/>
              </w:rPr>
              <w:t xml:space="preserve">Challenge </w:t>
            </w:r>
            <w:bookmarkStart w:id="3" w:name="_GoBack"/>
            <w:bookmarkEnd w:id="3"/>
            <w:r w:rsidRPr="001C32E9">
              <w:t>Worksheet</w:t>
            </w:r>
          </w:p>
          <w:p w14:paraId="101F570D" w14:textId="6EF5D0FD" w:rsidR="00894E3F" w:rsidRPr="001C32E9" w:rsidRDefault="00894E3F" w:rsidP="00894E3F">
            <w:r w:rsidRPr="00924157">
              <w:rPr>
                <w:b/>
                <w:bCs/>
              </w:rPr>
              <w:t>PPT</w:t>
            </w:r>
            <w:r w:rsidRPr="001C32E9">
              <w:t xml:space="preserve"> </w:t>
            </w:r>
            <w:r w:rsidR="00CE2BDD">
              <w:t>Being a Healthy Consumer</w:t>
            </w:r>
          </w:p>
          <w:p w14:paraId="27302C10" w14:textId="4BAD9D15" w:rsidR="006B5314" w:rsidRPr="001C32E9" w:rsidRDefault="00894E3F" w:rsidP="00894E3F">
            <w:r w:rsidRPr="00924157">
              <w:rPr>
                <w:b/>
                <w:bCs/>
              </w:rPr>
              <w:t>LQ</w:t>
            </w:r>
            <w:r w:rsidRPr="001C32E9">
              <w:t xml:space="preserve"> </w:t>
            </w:r>
            <w:r w:rsidR="00CE2BDD">
              <w:t>Being a Healthy Consumer</w:t>
            </w:r>
            <w:r w:rsidR="00CE2BDD" w:rsidRPr="001C32E9">
              <w:t xml:space="preserve"> </w:t>
            </w:r>
            <w:r w:rsidRPr="001C32E9">
              <w:t>Quiz</w:t>
            </w:r>
          </w:p>
        </w:tc>
        <w:tc>
          <w:tcPr>
            <w:tcW w:w="1309" w:type="pct"/>
          </w:tcPr>
          <w:p w14:paraId="72EC6398" w14:textId="2A04F7BE" w:rsidR="00894E3F" w:rsidRPr="001C32E9" w:rsidRDefault="00894E3F" w:rsidP="00894E3F">
            <w:r w:rsidRPr="0052782D">
              <w:rPr>
                <w:b/>
                <w:bCs/>
              </w:rPr>
              <w:lastRenderedPageBreak/>
              <w:t>LP</w:t>
            </w:r>
            <w:r w:rsidRPr="001C32E9">
              <w:t xml:space="preserve"> Note</w:t>
            </w:r>
            <w:r w:rsidR="0052782D">
              <w:t>-</w:t>
            </w:r>
            <w:r w:rsidRPr="001C32E9">
              <w:t>Taking Guide</w:t>
            </w:r>
          </w:p>
          <w:p w14:paraId="71B5BCEB" w14:textId="6CD34A05" w:rsidR="00894E3F" w:rsidRPr="001C32E9" w:rsidRDefault="00894E3F" w:rsidP="00894E3F">
            <w:r w:rsidRPr="0052782D">
              <w:rPr>
                <w:b/>
                <w:bCs/>
              </w:rPr>
              <w:t>LP</w:t>
            </w:r>
            <w:r w:rsidRPr="001C32E9">
              <w:t xml:space="preserve"> ELL Vocabulary Review Worksheet</w:t>
            </w:r>
          </w:p>
          <w:p w14:paraId="121A9AC5" w14:textId="77777777" w:rsidR="0052782D" w:rsidRDefault="0052782D" w:rsidP="0052782D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21B033D0" w14:textId="77777777" w:rsidR="0052782D" w:rsidRDefault="0052782D" w:rsidP="0052782D">
            <w:r w:rsidRPr="001765F9">
              <w:rPr>
                <w:b/>
                <w:bCs/>
              </w:rPr>
              <w:lastRenderedPageBreak/>
              <w:t>AS</w:t>
            </w:r>
            <w:r>
              <w:t xml:space="preserve"> Skill Building Challenge Worksheet</w:t>
            </w:r>
          </w:p>
          <w:p w14:paraId="641D8991" w14:textId="77777777" w:rsidR="00894E3F" w:rsidRPr="001C32E9" w:rsidRDefault="00894E3F" w:rsidP="00894E3F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E171E20" w14:textId="5C3365CD" w:rsidR="006B5314" w:rsidRPr="001C32E9" w:rsidRDefault="00894E3F" w:rsidP="00894E3F"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77777777" w:rsidR="00C601D6" w:rsidRPr="001C32E9" w:rsidRDefault="00C601D6" w:rsidP="001C32E9">
      <w:pPr>
        <w:spacing w:line="240" w:lineRule="auto"/>
      </w:pPr>
    </w:p>
    <w:sectPr w:rsidR="00C601D6" w:rsidRPr="001C32E9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21D8"/>
    <w:multiLevelType w:val="hybridMultilevel"/>
    <w:tmpl w:val="325C4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560"/>
    <w:multiLevelType w:val="hybridMultilevel"/>
    <w:tmpl w:val="107CB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C94"/>
    <w:multiLevelType w:val="hybridMultilevel"/>
    <w:tmpl w:val="16308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0DED"/>
    <w:multiLevelType w:val="hybridMultilevel"/>
    <w:tmpl w:val="60644ED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446C"/>
    <w:multiLevelType w:val="hybridMultilevel"/>
    <w:tmpl w:val="17DE0134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DC224D"/>
    <w:multiLevelType w:val="hybridMultilevel"/>
    <w:tmpl w:val="477A8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30385"/>
    <w:multiLevelType w:val="hybridMultilevel"/>
    <w:tmpl w:val="2C20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5D5"/>
    <w:multiLevelType w:val="hybridMultilevel"/>
    <w:tmpl w:val="4B4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816A5"/>
    <w:multiLevelType w:val="hybridMultilevel"/>
    <w:tmpl w:val="DA740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569A6"/>
    <w:multiLevelType w:val="hybridMultilevel"/>
    <w:tmpl w:val="9944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5402D"/>
    <w:multiLevelType w:val="hybridMultilevel"/>
    <w:tmpl w:val="022C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A4A71"/>
    <w:multiLevelType w:val="hybridMultilevel"/>
    <w:tmpl w:val="872E8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473C2"/>
    <w:multiLevelType w:val="hybridMultilevel"/>
    <w:tmpl w:val="6B260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8378A"/>
    <w:multiLevelType w:val="hybridMultilevel"/>
    <w:tmpl w:val="F74A9DD4"/>
    <w:lvl w:ilvl="0" w:tplc="7D3280E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A73FCC"/>
    <w:multiLevelType w:val="hybridMultilevel"/>
    <w:tmpl w:val="FE049FA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D575E"/>
    <w:multiLevelType w:val="hybridMultilevel"/>
    <w:tmpl w:val="61AA54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DD"/>
    <w:multiLevelType w:val="hybridMultilevel"/>
    <w:tmpl w:val="E7BCC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451F7"/>
    <w:multiLevelType w:val="hybridMultilevel"/>
    <w:tmpl w:val="B36A9F6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94913"/>
    <w:multiLevelType w:val="hybridMultilevel"/>
    <w:tmpl w:val="55CC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2153A"/>
    <w:multiLevelType w:val="hybridMultilevel"/>
    <w:tmpl w:val="833E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9668B"/>
    <w:multiLevelType w:val="hybridMultilevel"/>
    <w:tmpl w:val="CB725230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8D77AD"/>
    <w:multiLevelType w:val="hybridMultilevel"/>
    <w:tmpl w:val="84D0C1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5734B"/>
    <w:multiLevelType w:val="hybridMultilevel"/>
    <w:tmpl w:val="92F8C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C3054"/>
    <w:multiLevelType w:val="hybridMultilevel"/>
    <w:tmpl w:val="95A2D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716E5"/>
    <w:multiLevelType w:val="hybridMultilevel"/>
    <w:tmpl w:val="EC2E44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2E4CBD"/>
    <w:multiLevelType w:val="hybridMultilevel"/>
    <w:tmpl w:val="6576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6436E"/>
    <w:multiLevelType w:val="hybridMultilevel"/>
    <w:tmpl w:val="774C2D5A"/>
    <w:lvl w:ilvl="0" w:tplc="38D23CA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8B5D8B"/>
    <w:multiLevelType w:val="hybridMultilevel"/>
    <w:tmpl w:val="D418151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248F0"/>
    <w:multiLevelType w:val="hybridMultilevel"/>
    <w:tmpl w:val="6998693A"/>
    <w:lvl w:ilvl="0" w:tplc="3080076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04676"/>
    <w:multiLevelType w:val="hybridMultilevel"/>
    <w:tmpl w:val="FB6A9D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B134DA"/>
    <w:multiLevelType w:val="hybridMultilevel"/>
    <w:tmpl w:val="C54ED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B45F6"/>
    <w:multiLevelType w:val="hybridMultilevel"/>
    <w:tmpl w:val="2D14E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F489A"/>
    <w:multiLevelType w:val="hybridMultilevel"/>
    <w:tmpl w:val="9870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73298"/>
    <w:multiLevelType w:val="hybridMultilevel"/>
    <w:tmpl w:val="8C60C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32"/>
  </w:num>
  <w:num w:numId="4">
    <w:abstractNumId w:val="14"/>
  </w:num>
  <w:num w:numId="5">
    <w:abstractNumId w:val="20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17"/>
  </w:num>
  <w:num w:numId="11">
    <w:abstractNumId w:val="4"/>
  </w:num>
  <w:num w:numId="12">
    <w:abstractNumId w:val="21"/>
  </w:num>
  <w:num w:numId="13">
    <w:abstractNumId w:val="15"/>
  </w:num>
  <w:num w:numId="14">
    <w:abstractNumId w:val="9"/>
  </w:num>
  <w:num w:numId="15">
    <w:abstractNumId w:val="30"/>
  </w:num>
  <w:num w:numId="16">
    <w:abstractNumId w:val="5"/>
  </w:num>
  <w:num w:numId="17">
    <w:abstractNumId w:val="3"/>
  </w:num>
  <w:num w:numId="18">
    <w:abstractNumId w:val="27"/>
  </w:num>
  <w:num w:numId="19">
    <w:abstractNumId w:val="2"/>
  </w:num>
  <w:num w:numId="20">
    <w:abstractNumId w:val="28"/>
  </w:num>
  <w:num w:numId="21">
    <w:abstractNumId w:val="29"/>
  </w:num>
  <w:num w:numId="22">
    <w:abstractNumId w:val="25"/>
  </w:num>
  <w:num w:numId="23">
    <w:abstractNumId w:val="8"/>
  </w:num>
  <w:num w:numId="24">
    <w:abstractNumId w:val="24"/>
  </w:num>
  <w:num w:numId="25">
    <w:abstractNumId w:val="0"/>
  </w:num>
  <w:num w:numId="26">
    <w:abstractNumId w:val="31"/>
  </w:num>
  <w:num w:numId="27">
    <w:abstractNumId w:val="1"/>
  </w:num>
  <w:num w:numId="28">
    <w:abstractNumId w:val="33"/>
  </w:num>
  <w:num w:numId="29">
    <w:abstractNumId w:val="19"/>
  </w:num>
  <w:num w:numId="30">
    <w:abstractNumId w:val="22"/>
  </w:num>
  <w:num w:numId="31">
    <w:abstractNumId w:val="23"/>
  </w:num>
  <w:num w:numId="32">
    <w:abstractNumId w:val="18"/>
  </w:num>
  <w:num w:numId="33">
    <w:abstractNumId w:val="1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6DC"/>
    <w:rsid w:val="000F46DC"/>
    <w:rsid w:val="001C32E9"/>
    <w:rsid w:val="00373B69"/>
    <w:rsid w:val="00424323"/>
    <w:rsid w:val="00447F3C"/>
    <w:rsid w:val="00460703"/>
    <w:rsid w:val="0052782D"/>
    <w:rsid w:val="006A25B0"/>
    <w:rsid w:val="006B5314"/>
    <w:rsid w:val="006F4E05"/>
    <w:rsid w:val="00727A76"/>
    <w:rsid w:val="007D4CE6"/>
    <w:rsid w:val="00894E3F"/>
    <w:rsid w:val="009118FA"/>
    <w:rsid w:val="00924157"/>
    <w:rsid w:val="00B350B8"/>
    <w:rsid w:val="00C601D6"/>
    <w:rsid w:val="00CE2BDD"/>
    <w:rsid w:val="00CF62C6"/>
    <w:rsid w:val="00D02225"/>
    <w:rsid w:val="00D51C1F"/>
    <w:rsid w:val="00DC194A"/>
    <w:rsid w:val="00DD7D3A"/>
    <w:rsid w:val="00E03E20"/>
    <w:rsid w:val="00F14968"/>
    <w:rsid w:val="00F3776C"/>
    <w:rsid w:val="00F5140F"/>
    <w:rsid w:val="00F7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3FEF7980-3E59-4576-AC2E-381F7C69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25B0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1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15</cp:revision>
  <dcterms:created xsi:type="dcterms:W3CDTF">2019-10-19T21:56:00Z</dcterms:created>
  <dcterms:modified xsi:type="dcterms:W3CDTF">2020-11-16T16:16:00Z</dcterms:modified>
</cp:coreProperties>
</file>